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035D" w:rsidRDefault="0050035D"/>
    <w:p w:rsidR="008B4FC5" w:rsidRDefault="008B4FC5"/>
    <w:p w:rsidR="008B4FC5" w:rsidRDefault="008B4FC5"/>
    <w:p w:rsidR="008B4FC5" w:rsidRDefault="008B4FC5"/>
    <w:p w:rsidR="008B4FC5" w:rsidRDefault="008B4FC5"/>
    <w:p w:rsidR="008B4FC5" w:rsidRDefault="008B4FC5"/>
    <w:p w:rsidR="008B4FC5" w:rsidRDefault="008B4FC5"/>
    <w:p w:rsidR="008B4FC5" w:rsidRDefault="008B4FC5"/>
    <w:p w:rsidR="008B4FC5" w:rsidRDefault="008B4FC5"/>
    <w:p w:rsidR="008B4FC5" w:rsidRDefault="008B4FC5"/>
    <w:p w:rsidR="008B4FC5" w:rsidRDefault="00D17698" w:rsidP="008B4FC5">
      <w:pPr>
        <w:jc w:val="center"/>
      </w:pPr>
      <w:r>
        <w:t>Nursing Reflection</w:t>
      </w:r>
    </w:p>
    <w:p w:rsidR="008B4FC5" w:rsidRDefault="00D17698" w:rsidP="008B4FC5">
      <w:pPr>
        <w:jc w:val="center"/>
      </w:pPr>
      <w:r>
        <w:t>Institutional Affiliation</w:t>
      </w:r>
    </w:p>
    <w:p w:rsidR="008B4FC5" w:rsidRDefault="00D17698" w:rsidP="008B4FC5">
      <w:pPr>
        <w:jc w:val="center"/>
      </w:pPr>
      <w:r>
        <w:t>Name</w:t>
      </w:r>
    </w:p>
    <w:p w:rsidR="008B4FC5" w:rsidRDefault="00D17698" w:rsidP="008B4FC5">
      <w:pPr>
        <w:jc w:val="center"/>
      </w:pPr>
      <w:r>
        <w:t>Date</w:t>
      </w:r>
    </w:p>
    <w:p w:rsidR="008B4FC5" w:rsidRDefault="008B4FC5" w:rsidP="008B4FC5">
      <w:pPr>
        <w:jc w:val="center"/>
      </w:pPr>
    </w:p>
    <w:p w:rsidR="008B4FC5" w:rsidRDefault="008B4FC5" w:rsidP="008B4FC5">
      <w:pPr>
        <w:jc w:val="center"/>
      </w:pPr>
    </w:p>
    <w:p w:rsidR="008B4FC5" w:rsidRDefault="008B4FC5" w:rsidP="008B4FC5">
      <w:pPr>
        <w:jc w:val="center"/>
      </w:pPr>
    </w:p>
    <w:p w:rsidR="008B4FC5" w:rsidRDefault="008B4FC5" w:rsidP="008B4FC5">
      <w:pPr>
        <w:jc w:val="center"/>
      </w:pPr>
    </w:p>
    <w:p w:rsidR="008B4FC5" w:rsidRDefault="008B4FC5" w:rsidP="008B4FC5">
      <w:pPr>
        <w:jc w:val="center"/>
      </w:pPr>
    </w:p>
    <w:p w:rsidR="008B4FC5" w:rsidRDefault="008B4FC5" w:rsidP="008B4FC5">
      <w:pPr>
        <w:jc w:val="center"/>
      </w:pPr>
    </w:p>
    <w:p w:rsidR="008B4FC5" w:rsidRDefault="008B4FC5" w:rsidP="008B4FC5">
      <w:pPr>
        <w:jc w:val="center"/>
      </w:pPr>
    </w:p>
    <w:p w:rsidR="008B4FC5" w:rsidRDefault="008B4FC5" w:rsidP="008B4FC5">
      <w:pPr>
        <w:jc w:val="center"/>
      </w:pPr>
    </w:p>
    <w:p w:rsidR="008B4FC5" w:rsidRDefault="008B4FC5" w:rsidP="008B4FC5">
      <w:pPr>
        <w:jc w:val="center"/>
      </w:pPr>
    </w:p>
    <w:p w:rsidR="008B4FC5" w:rsidRDefault="008B4FC5" w:rsidP="008B4FC5">
      <w:pPr>
        <w:jc w:val="center"/>
      </w:pPr>
    </w:p>
    <w:p w:rsidR="008B4FC5" w:rsidRDefault="008B4FC5" w:rsidP="008B4FC5">
      <w:pPr>
        <w:jc w:val="center"/>
      </w:pPr>
    </w:p>
    <w:p w:rsidR="008B4FC5" w:rsidRDefault="00D17698" w:rsidP="00FF6397">
      <w:pPr>
        <w:spacing w:line="480" w:lineRule="auto"/>
        <w:ind w:firstLine="720"/>
      </w:pPr>
      <w:r>
        <w:t xml:space="preserve">In the past </w:t>
      </w:r>
      <w:r w:rsidR="00850CA3">
        <w:t xml:space="preserve">few </w:t>
      </w:r>
      <w:r>
        <w:t xml:space="preserve">weeks, I have been offering my nursing services at </w:t>
      </w:r>
      <w:r w:rsidR="00FF6397">
        <w:t xml:space="preserve">One Generation in Van Nuys- I was placed here for my medical classes. During my period taking care of the aged people, I was able to go through experiences that with no doubt will aid me in my future career. </w:t>
      </w:r>
      <w:r w:rsidR="003C17CB">
        <w:t xml:space="preserve">At One Generation, I </w:t>
      </w:r>
      <w:r w:rsidR="0019524D">
        <w:t xml:space="preserve">have been working </w:t>
      </w:r>
      <w:r w:rsidR="003C17CB">
        <w:t xml:space="preserve">hand-in-hand with my fellow classmates, Registered Nurses, Licensed Vocational Nurses and program aids. In this reflective paper, I will outline the experiences I </w:t>
      </w:r>
      <w:r w:rsidR="00A141B8">
        <w:t>have undergone so far</w:t>
      </w:r>
      <w:r w:rsidR="003C17CB">
        <w:t xml:space="preserve"> while offering holi</w:t>
      </w:r>
      <w:r w:rsidR="00BA273E">
        <w:t>s</w:t>
      </w:r>
      <w:r w:rsidR="003C17CB">
        <w:t xml:space="preserve">tic care to the senior patients and how my experience impacts my career prospects. </w:t>
      </w:r>
    </w:p>
    <w:p w:rsidR="002E3908" w:rsidRDefault="004D13CE" w:rsidP="004D13CE">
      <w:pPr>
        <w:spacing w:line="480" w:lineRule="auto"/>
      </w:pPr>
      <w:r>
        <w:t xml:space="preserve"> My time at</w:t>
      </w:r>
      <w:r w:rsidR="00D17698">
        <w:t xml:space="preserve"> One Generation</w:t>
      </w:r>
      <w:r>
        <w:t xml:space="preserve"> has been an </w:t>
      </w:r>
      <w:proofErr w:type="spellStart"/>
      <w:r>
        <w:t>incredinle</w:t>
      </w:r>
      <w:proofErr w:type="spellEnd"/>
      <w:r w:rsidR="000A56B1">
        <w:t>.</w:t>
      </w:r>
      <w:r w:rsidR="00D17698">
        <w:t xml:space="preserve"> I got a chance to do multiple nursing practice</w:t>
      </w:r>
      <w:r w:rsidR="00671F22">
        <w:t xml:space="preserve">s. </w:t>
      </w:r>
      <w:r w:rsidR="000A56B1">
        <w:t>Also in school, I am</w:t>
      </w:r>
      <w:r w:rsidR="00671F22">
        <w:t xml:space="preserve"> not tied at one place</w:t>
      </w:r>
      <w:r w:rsidR="000A56B1">
        <w:t>.</w:t>
      </w:r>
      <w:r w:rsidR="00671F22">
        <w:t xml:space="preserve"> </w:t>
      </w:r>
      <w:r w:rsidR="000A56B1">
        <w:t>Si</w:t>
      </w:r>
      <w:r w:rsidR="00D17698">
        <w:t xml:space="preserve">nce the first day of my </w:t>
      </w:r>
      <w:proofErr w:type="spellStart"/>
      <w:r w:rsidR="00325895">
        <w:t>clinicals</w:t>
      </w:r>
      <w:proofErr w:type="spellEnd"/>
      <w:r w:rsidR="00D17698">
        <w:t xml:space="preserve"> which started with checking vitals for patien</w:t>
      </w:r>
      <w:r w:rsidR="00D303A3">
        <w:t>ts who had high blood pressure</w:t>
      </w:r>
      <w:r w:rsidR="00325895">
        <w:t>, I have been able to apply concepts learned in class regarding workplace leadership</w:t>
      </w:r>
      <w:r w:rsidR="00D303A3">
        <w:t xml:space="preserve">. Additionally, I </w:t>
      </w:r>
      <w:r w:rsidR="00325895">
        <w:t>have offered</w:t>
      </w:r>
      <w:r w:rsidR="00D303A3">
        <w:t xml:space="preserve"> spiritual, emotional, economic, </w:t>
      </w:r>
      <w:r w:rsidR="008B1A19">
        <w:t xml:space="preserve">social, and physical care to the patients at </w:t>
      </w:r>
      <w:r w:rsidR="009672E1">
        <w:t xml:space="preserve">One Generation. </w:t>
      </w:r>
      <w:r w:rsidR="00355C73">
        <w:t xml:space="preserve">At one point I was assigned a stroke unit were I had to take care of post-stroke senior patients. </w:t>
      </w:r>
      <w:r w:rsidR="002473FA">
        <w:t xml:space="preserve">Many of the clients that I encountered in this unit had difficulties in making proper speech. </w:t>
      </w:r>
      <w:r w:rsidR="00340F2E">
        <w:t xml:space="preserve">For the purpose of interacting with diverse patients, I will have to sharpen my communication skills. This is because the stroke unit experience made me realize that I really needed to be good at both verbal and non-verbal </w:t>
      </w:r>
      <w:r w:rsidR="00C20868">
        <w:t xml:space="preserve">communication. </w:t>
      </w:r>
      <w:r w:rsidR="00E65A8C">
        <w:t xml:space="preserve">For the purpose of offering holistic care, I learned the name of the patients, made eye contact and asked about the patient's feeling. </w:t>
      </w:r>
      <w:r w:rsidR="00A416D0">
        <w:t xml:space="preserve">I realized that I had to create a connection and a light moment that would help the patient open up regarding his or her feelings. </w:t>
      </w:r>
      <w:r w:rsidR="005906A6">
        <w:t xml:space="preserve">Additionally, I </w:t>
      </w:r>
      <w:r w:rsidR="0007753F">
        <w:t>having been utilizing t</w:t>
      </w:r>
      <w:r w:rsidR="005906A6">
        <w:t>herapeutic touch and educated patients on the importance of self-care.</w:t>
      </w:r>
    </w:p>
    <w:p w:rsidR="005906A6" w:rsidRDefault="00D17698" w:rsidP="00FF6397">
      <w:pPr>
        <w:spacing w:line="480" w:lineRule="auto"/>
        <w:ind w:firstLine="720"/>
      </w:pPr>
      <w:r>
        <w:t xml:space="preserve">Something else that is noteworthy in my experience </w:t>
      </w:r>
      <w:r w:rsidR="00FB6932">
        <w:t>is</w:t>
      </w:r>
      <w:r>
        <w:t xml:space="preserve"> teamwork. Holistic care according to </w:t>
      </w:r>
      <w:r w:rsidR="002827A3">
        <w:t xml:space="preserve">Hall </w:t>
      </w:r>
      <w:r w:rsidR="00F627B1">
        <w:rPr>
          <w:i/>
        </w:rPr>
        <w:t>et al.,</w:t>
      </w:r>
      <w:r w:rsidR="00F627B1">
        <w:t xml:space="preserve"> (2014) is best provided when collaborative teamwork is observed. </w:t>
      </w:r>
      <w:r w:rsidR="00327F97">
        <w:t xml:space="preserve">During the first few weeks of my placement, I was tasked with checking vitals for patients and educating them on the importance of a good diet. After the day's work, I was left with </w:t>
      </w:r>
      <w:r w:rsidR="00C71DB9">
        <w:t xml:space="preserve">several workers </w:t>
      </w:r>
      <w:r w:rsidR="00A82B58">
        <w:t xml:space="preserve">to compile reports and document them for the </w:t>
      </w:r>
      <w:r w:rsidR="00F05FF9">
        <w:t xml:space="preserve">Registered nurse. </w:t>
      </w:r>
      <w:r w:rsidR="00333589">
        <w:t xml:space="preserve">I remember the second Monday in the facility </w:t>
      </w:r>
      <w:r w:rsidR="00630F19">
        <w:t>I had</w:t>
      </w:r>
      <w:r w:rsidR="00F05FF9">
        <w:t xml:space="preserve"> to </w:t>
      </w:r>
      <w:r w:rsidR="00630F19">
        <w:t xml:space="preserve">spend time with a patient </w:t>
      </w:r>
      <w:r w:rsidR="00F05FF9">
        <w:t xml:space="preserve">till late but I learned that without teamwork, holistic care cannot be delivered. </w:t>
      </w:r>
      <w:r w:rsidR="003A0D17">
        <w:t xml:space="preserve">Program aids had to report to the RN and so did I. I witnessed cases of good and bad inter-professional collaboration and I </w:t>
      </w:r>
      <w:r w:rsidR="00D029E2">
        <w:t>have been</w:t>
      </w:r>
      <w:r w:rsidR="003A0D17">
        <w:t xml:space="preserve"> able to reflect on them. </w:t>
      </w:r>
    </w:p>
    <w:p w:rsidR="00E90003" w:rsidRDefault="00D17698" w:rsidP="00FF6397">
      <w:pPr>
        <w:spacing w:line="480" w:lineRule="auto"/>
        <w:ind w:firstLine="720"/>
      </w:pPr>
      <w:r>
        <w:t>However, proper care does not only call for teamwork but</w:t>
      </w:r>
      <w:r w:rsidR="00D029E2">
        <w:t xml:space="preserve"> also</w:t>
      </w:r>
      <w:r>
        <w:t xml:space="preserve"> for understanding my role in within the clinical practice. </w:t>
      </w:r>
      <w:r w:rsidR="00700529">
        <w:t>At One Generation, everyone ha</w:t>
      </w:r>
      <w:r w:rsidR="00D029E2">
        <w:t xml:space="preserve">s </w:t>
      </w:r>
      <w:r w:rsidR="00700529">
        <w:t xml:space="preserve">his or her role to play in offering care. </w:t>
      </w:r>
      <w:r w:rsidR="00571E10">
        <w:t xml:space="preserve">For this case, I </w:t>
      </w:r>
      <w:r w:rsidR="006A1CFF">
        <w:t>have</w:t>
      </w:r>
      <w:r w:rsidR="00571E10">
        <w:t xml:space="preserve"> to understand the roles of occupational therapists, registered nurses, Licensed Vocational Nurses as well as spir</w:t>
      </w:r>
      <w:r w:rsidR="00C362AA">
        <w:t>itual aids present in the clinic</w:t>
      </w:r>
      <w:r w:rsidR="00571E10">
        <w:t xml:space="preserve">al setting. </w:t>
      </w:r>
      <w:r w:rsidR="00C362AA">
        <w:t xml:space="preserve">In the beginning, I had a problem understanding the role of the occupational </w:t>
      </w:r>
      <w:r w:rsidR="0096134B">
        <w:t>therapist</w:t>
      </w:r>
      <w:r w:rsidR="00C362AA">
        <w:t xml:space="preserve"> so I had to research it in order to grasp </w:t>
      </w:r>
      <w:r w:rsidR="0099268A">
        <w:t xml:space="preserve">their roles at the clinical. In addition to </w:t>
      </w:r>
      <w:r w:rsidR="00AA4777">
        <w:t>checking vitals, my scope of practice and competence was pu</w:t>
      </w:r>
      <w:r w:rsidR="005A46E7">
        <w:t>t</w:t>
      </w:r>
      <w:r w:rsidR="00AA4777">
        <w:t xml:space="preserve"> into test. As a nurse, administration of drugs was </w:t>
      </w:r>
      <w:r w:rsidR="00492F2B">
        <w:t>in my</w:t>
      </w:r>
      <w:r w:rsidR="00AA4777">
        <w:t xml:space="preserve"> scope bu</w:t>
      </w:r>
      <w:r w:rsidR="00AD7A5E">
        <w:t>t</w:t>
      </w:r>
      <w:r w:rsidR="00AA4777">
        <w:t xml:space="preserve"> I could not administer any drug without a go-ahead from my mentor. </w:t>
      </w:r>
      <w:r w:rsidR="00492F2B">
        <w:t>My experience from this was that I h</w:t>
      </w:r>
      <w:r w:rsidR="00AD7A5E">
        <w:t>a</w:t>
      </w:r>
      <w:r w:rsidR="00492F2B">
        <w:t>d to carefully understand the functions of medication</w:t>
      </w:r>
      <w:r w:rsidR="0022041B">
        <w:t>.</w:t>
      </w:r>
      <w:r w:rsidR="00640E00">
        <w:t xml:space="preserve"> </w:t>
      </w:r>
      <w:r w:rsidR="003D7E95">
        <w:t xml:space="preserve">From this experience, I </w:t>
      </w:r>
      <w:r w:rsidR="00EF3614">
        <w:t xml:space="preserve">have </w:t>
      </w:r>
      <w:r w:rsidR="003D7E95">
        <w:t xml:space="preserve">made it a priority to do research on medications. </w:t>
      </w:r>
    </w:p>
    <w:p w:rsidR="00DD4815" w:rsidRDefault="00D17698" w:rsidP="00FF6397">
      <w:pPr>
        <w:spacing w:line="480" w:lineRule="auto"/>
        <w:ind w:firstLine="720"/>
      </w:pPr>
      <w:r>
        <w:t xml:space="preserve">Lastly, </w:t>
      </w:r>
      <w:r w:rsidR="00896B5C">
        <w:t>nursing p</w:t>
      </w:r>
      <w:r w:rsidR="007E52CA">
        <w:t>ractice requires for one to have, a proper understanding of the cultural diversity</w:t>
      </w:r>
      <w:r w:rsidR="00351207">
        <w:t xml:space="preserve"> of patients</w:t>
      </w:r>
      <w:r w:rsidR="007E52CA">
        <w:t xml:space="preserve"> and evidence-based knowledge. </w:t>
      </w:r>
      <w:r w:rsidR="00351207">
        <w:t xml:space="preserve">During my placement, I referred to ANMC for </w:t>
      </w:r>
      <w:r w:rsidR="003D0E23">
        <w:t>nursing principles</w:t>
      </w:r>
      <w:r w:rsidR="00351207">
        <w:t xml:space="preserve"> regarding my practice setting. </w:t>
      </w:r>
      <w:r w:rsidR="00887CBA">
        <w:t xml:space="preserve">So far I have been </w:t>
      </w:r>
      <w:r w:rsidR="005373F1">
        <w:t xml:space="preserve">competent in the provision of spiritual, emotional, physical, and physiological needs to patients. </w:t>
      </w:r>
      <w:r w:rsidR="00742886">
        <w:t>This</w:t>
      </w:r>
      <w:r w:rsidR="009E4CC1">
        <w:t xml:space="preserve"> experience made me </w:t>
      </w:r>
      <w:r w:rsidR="00742886">
        <w:t>yearn</w:t>
      </w:r>
      <w:bookmarkStart w:id="0" w:name="_GoBack"/>
      <w:bookmarkEnd w:id="0"/>
      <w:r w:rsidR="009E4CC1">
        <w:t xml:space="preserve"> for more knowledge concerning holistic care so as to cope with changes in healthcare. </w:t>
      </w:r>
    </w:p>
    <w:p w:rsidR="0095143A" w:rsidRDefault="0095143A" w:rsidP="00FF6397">
      <w:pPr>
        <w:spacing w:line="480" w:lineRule="auto"/>
        <w:ind w:firstLine="720"/>
      </w:pPr>
    </w:p>
    <w:p w:rsidR="0095143A" w:rsidRDefault="0095143A" w:rsidP="00FF6397">
      <w:pPr>
        <w:spacing w:line="480" w:lineRule="auto"/>
        <w:ind w:firstLine="720"/>
      </w:pPr>
    </w:p>
    <w:p w:rsidR="0095143A" w:rsidRDefault="00D17698" w:rsidP="0095143A">
      <w:pPr>
        <w:spacing w:line="480" w:lineRule="auto"/>
        <w:jc w:val="center"/>
      </w:pPr>
      <w:r>
        <w:t>Reference</w:t>
      </w:r>
    </w:p>
    <w:p w:rsidR="0095143A" w:rsidRPr="0095143A" w:rsidRDefault="00D17698" w:rsidP="0095143A">
      <w:pPr>
        <w:spacing w:line="480" w:lineRule="auto"/>
        <w:ind w:left="720" w:hanging="720"/>
      </w:pPr>
      <w:r w:rsidRPr="0095143A">
        <w:t xml:space="preserve">Hall, P., Brajtman, S., Weaver, L., Grassau, P. A., &amp; Varpio, L. (2014). Learning collaborative teamwork: an argument for incorporating the humanities. </w:t>
      </w:r>
      <w:r w:rsidRPr="0095143A">
        <w:rPr>
          <w:i/>
          <w:iCs/>
        </w:rPr>
        <w:t>Journal of interprofessional care</w:t>
      </w:r>
      <w:r w:rsidRPr="0095143A">
        <w:t xml:space="preserve">, </w:t>
      </w:r>
      <w:r w:rsidRPr="0095143A">
        <w:rPr>
          <w:i/>
          <w:iCs/>
        </w:rPr>
        <w:t>28</w:t>
      </w:r>
      <w:r w:rsidRPr="0095143A">
        <w:t>(6), 519-525.</w:t>
      </w:r>
    </w:p>
    <w:p w:rsidR="0095143A" w:rsidRDefault="0095143A" w:rsidP="0095143A">
      <w:pPr>
        <w:spacing w:line="480" w:lineRule="auto"/>
      </w:pPr>
    </w:p>
    <w:p w:rsidR="00C203DD" w:rsidRPr="00F627B1" w:rsidRDefault="00C203DD" w:rsidP="0099268A">
      <w:pPr>
        <w:spacing w:line="480" w:lineRule="auto"/>
        <w:rPr>
          <w:b/>
        </w:rPr>
      </w:pPr>
    </w:p>
    <w:p w:rsidR="00E802A8" w:rsidRDefault="00E802A8" w:rsidP="00FF6397">
      <w:pPr>
        <w:spacing w:line="480" w:lineRule="auto"/>
        <w:ind w:firstLine="720"/>
      </w:pPr>
    </w:p>
    <w:sectPr w:rsidR="00E802A8" w:rsidSect="008B4FC5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77A7F" w:rsidRDefault="00E77A7F">
      <w:pPr>
        <w:spacing w:after="0" w:line="240" w:lineRule="auto"/>
      </w:pPr>
      <w:r>
        <w:separator/>
      </w:r>
    </w:p>
  </w:endnote>
  <w:endnote w:type="continuationSeparator" w:id="0">
    <w:p w:rsidR="00E77A7F" w:rsidRDefault="00E77A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Arial"/>
    <w:panose1 w:val="02020603050405020304"/>
    <w:charset w:val="00"/>
    <w:family w:val="roman"/>
    <w:pitch w:val="variable"/>
    <w:sig w:usb0="00000000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77A7F" w:rsidRDefault="00E77A7F">
      <w:pPr>
        <w:spacing w:after="0" w:line="240" w:lineRule="auto"/>
      </w:pPr>
      <w:r>
        <w:separator/>
      </w:r>
    </w:p>
  </w:footnote>
  <w:footnote w:type="continuationSeparator" w:id="0">
    <w:p w:rsidR="00E77A7F" w:rsidRDefault="00E77A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B4FC5" w:rsidRDefault="00D17698">
    <w:pPr>
      <w:pStyle w:val="Header"/>
      <w:jc w:val="right"/>
    </w:pPr>
    <w:r>
      <w:t xml:space="preserve">NURSING REFLECTION </w:t>
    </w:r>
    <w:r>
      <w:tab/>
    </w:r>
    <w:r>
      <w:tab/>
    </w:r>
    <w:sdt>
      <w:sdtPr>
        <w:id w:val="100456127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C358D">
          <w:rPr>
            <w:noProof/>
          </w:rPr>
          <w:t>4</w:t>
        </w:r>
        <w:r>
          <w:rPr>
            <w:noProof/>
          </w:rPr>
          <w:fldChar w:fldCharType="end"/>
        </w:r>
      </w:sdtContent>
    </w:sdt>
  </w:p>
  <w:p w:rsidR="008B4FC5" w:rsidRDefault="008B4FC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B4FC5" w:rsidRDefault="00D17698">
    <w:pPr>
      <w:pStyle w:val="Header"/>
      <w:jc w:val="right"/>
    </w:pPr>
    <w:r>
      <w:t>Running head: NURSING REFLECTION</w:t>
    </w:r>
    <w:r>
      <w:tab/>
    </w:r>
    <w:r>
      <w:tab/>
    </w:r>
    <w:sdt>
      <w:sdtPr>
        <w:id w:val="72804655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C358D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8B4FC5" w:rsidRDefault="008B4FC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67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4FC5"/>
    <w:rsid w:val="0007753F"/>
    <w:rsid w:val="000A56B1"/>
    <w:rsid w:val="0019524D"/>
    <w:rsid w:val="0022041B"/>
    <w:rsid w:val="002473FA"/>
    <w:rsid w:val="002827A3"/>
    <w:rsid w:val="002B796B"/>
    <w:rsid w:val="002E3908"/>
    <w:rsid w:val="00325895"/>
    <w:rsid w:val="00327F97"/>
    <w:rsid w:val="00333589"/>
    <w:rsid w:val="00340F2E"/>
    <w:rsid w:val="00351207"/>
    <w:rsid w:val="00355C73"/>
    <w:rsid w:val="003A0D17"/>
    <w:rsid w:val="003C17CB"/>
    <w:rsid w:val="003C358D"/>
    <w:rsid w:val="003D0E23"/>
    <w:rsid w:val="003D7E95"/>
    <w:rsid w:val="00404F51"/>
    <w:rsid w:val="00442B8D"/>
    <w:rsid w:val="00492F2B"/>
    <w:rsid w:val="004D13CE"/>
    <w:rsid w:val="0050035D"/>
    <w:rsid w:val="005373F1"/>
    <w:rsid w:val="00571E10"/>
    <w:rsid w:val="005906A6"/>
    <w:rsid w:val="005A46E7"/>
    <w:rsid w:val="00630F19"/>
    <w:rsid w:val="00640E00"/>
    <w:rsid w:val="00671F22"/>
    <w:rsid w:val="006A1CFF"/>
    <w:rsid w:val="00700529"/>
    <w:rsid w:val="00742886"/>
    <w:rsid w:val="007E52CA"/>
    <w:rsid w:val="00850CA3"/>
    <w:rsid w:val="00887CBA"/>
    <w:rsid w:val="0089252E"/>
    <w:rsid w:val="00896B5C"/>
    <w:rsid w:val="008B1A19"/>
    <w:rsid w:val="008B4FC5"/>
    <w:rsid w:val="0095143A"/>
    <w:rsid w:val="0096134B"/>
    <w:rsid w:val="009672E1"/>
    <w:rsid w:val="0099268A"/>
    <w:rsid w:val="009E4CC1"/>
    <w:rsid w:val="00A141B8"/>
    <w:rsid w:val="00A416D0"/>
    <w:rsid w:val="00A5174F"/>
    <w:rsid w:val="00A82B58"/>
    <w:rsid w:val="00AA4777"/>
    <w:rsid w:val="00AD7A5E"/>
    <w:rsid w:val="00BA273E"/>
    <w:rsid w:val="00C203DD"/>
    <w:rsid w:val="00C20868"/>
    <w:rsid w:val="00C362AA"/>
    <w:rsid w:val="00C71DB9"/>
    <w:rsid w:val="00D029E2"/>
    <w:rsid w:val="00D17698"/>
    <w:rsid w:val="00D303A3"/>
    <w:rsid w:val="00DA04D1"/>
    <w:rsid w:val="00DD4815"/>
    <w:rsid w:val="00E65A8C"/>
    <w:rsid w:val="00E77A7F"/>
    <w:rsid w:val="00E802A8"/>
    <w:rsid w:val="00E90003"/>
    <w:rsid w:val="00EF3614"/>
    <w:rsid w:val="00F05FF9"/>
    <w:rsid w:val="00F37033"/>
    <w:rsid w:val="00F627B1"/>
    <w:rsid w:val="00FB6932"/>
    <w:rsid w:val="00FF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93B5A"/>
  <w15:docId w15:val="{8DC85386-3DC7-194F-9096-C71FED45E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4F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4FC5"/>
  </w:style>
  <w:style w:type="paragraph" w:styleId="Footer">
    <w:name w:val="footer"/>
    <w:basedOn w:val="Normal"/>
    <w:link w:val="FooterChar"/>
    <w:uiPriority w:val="99"/>
    <w:unhideWhenUsed/>
    <w:rsid w:val="008B4F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4FC5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35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35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header" Target="header2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642</Words>
  <Characters>3661</Characters>
  <Application>Microsoft Office Word</Application>
  <DocSecurity>0</DocSecurity>
  <Lines>30</Lines>
  <Paragraphs>8</Paragraphs>
  <ScaleCrop>false</ScaleCrop>
  <Company/>
  <LinksUpToDate>false</LinksUpToDate>
  <CharactersWithSpaces>4295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joan masinde</cp:lastModifiedBy>
  <cp:revision>91</cp:revision>
  <dcterms:created xsi:type="dcterms:W3CDTF">2018-10-14T18:08:00Z</dcterms:created>
  <dcterms:modified xsi:type="dcterms:W3CDTF">2018-10-14T20:46:00Z</dcterms:modified>
</cp:coreProperties>
</file>